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324F" w:rsidRDefault="00A87B51" w:rsidP="00A87B51">
      <w:pPr>
        <w:jc w:val="center"/>
        <w:rPr>
          <w:sz w:val="36"/>
          <w:szCs w:val="36"/>
        </w:rPr>
      </w:pPr>
      <w:r>
        <w:rPr>
          <w:sz w:val="36"/>
          <w:szCs w:val="36"/>
        </w:rPr>
        <w:t>L’autoévaluation en ski de fond</w:t>
      </w:r>
      <w:bookmarkStart w:id="0" w:name="_GoBack"/>
      <w:bookmarkEnd w:id="0"/>
    </w:p>
    <w:p w:rsidR="00A87B51" w:rsidRPr="00A87B51" w:rsidRDefault="00A87B51" w:rsidP="00A87B51">
      <w:pPr>
        <w:rPr>
          <w:sz w:val="28"/>
          <w:szCs w:val="28"/>
        </w:rPr>
      </w:pPr>
      <w:r>
        <w:rPr>
          <w:sz w:val="28"/>
          <w:szCs w:val="28"/>
        </w:rPr>
        <w:t xml:space="preserve">Je crois que lors des séances de ski de fond, j’ai suivi les instructions données par le professeur et je les ai bien exécutées. Pour moi, le déroulement des cours ce sont bien passés. Autant sur le dry land qu’à l’extérieur de la région de Lachine. Lors des cours que l’on a fait à Oka, je crois que c’était plus amusant, mais que le ski de fond reste un sport que je ne connaissais pas et que j’ai réussi à explorer. Les cours à Oka m’on servit à en apprendre plus sur ce sport et pratiquer en vue de l’évaluation. Je crois que je ne suis pas la meilleure en ski de fond, mais que j’ai fait l’effort d’apprendre les techniques. Mes points forts sont, la glisse sur le ski et les descentes que l’on surtout pu explorer à Oka. Mes points faibles sont, la coordination des bras et jambes en utilisant les pôles ainsi que les montées que je trouvais péniblement longue et ardue. J’ai malgré tout fait de mon mieux pour apprendre et à la fois découvrir ce nouveau sport. </w:t>
      </w:r>
    </w:p>
    <w:sectPr w:rsidR="00A87B51" w:rsidRPr="00A87B51">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7B51"/>
    <w:rsid w:val="003B324F"/>
    <w:rsid w:val="00A87B51"/>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154</Words>
  <Characters>847</Characters>
  <Application>Microsoft Office Word</Application>
  <DocSecurity>0</DocSecurity>
  <Lines>7</Lines>
  <Paragraphs>1</Paragraphs>
  <ScaleCrop>false</ScaleCrop>
  <HeadingPairs>
    <vt:vector size="2" baseType="variant">
      <vt:variant>
        <vt:lpstr>Titre</vt:lpstr>
      </vt:variant>
      <vt:variant>
        <vt:i4>1</vt:i4>
      </vt:variant>
    </vt:vector>
  </HeadingPairs>
  <TitlesOfParts>
    <vt:vector size="1" baseType="lpstr">
      <vt:lpstr/>
    </vt:vector>
  </TitlesOfParts>
  <Company>Toshiba</Company>
  <LinksUpToDate>false</LinksUpToDate>
  <CharactersWithSpaces>1000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Utilisateur</dc:creator>
  <cp:lastModifiedBy>Utilisateur</cp:lastModifiedBy>
  <cp:revision>1</cp:revision>
  <dcterms:created xsi:type="dcterms:W3CDTF">2011-04-07T20:16:00Z</dcterms:created>
  <dcterms:modified xsi:type="dcterms:W3CDTF">2011-04-07T20:24:00Z</dcterms:modified>
</cp:coreProperties>
</file>